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F758D" w14:textId="20C7DBCB" w:rsidR="00EC66E1" w:rsidRDefault="00E62797">
      <w:pPr>
        <w:spacing w:after="1280"/>
        <w:ind w:left="322"/>
        <w:jc w:val="center"/>
      </w:pPr>
      <w:r>
        <w:rPr>
          <w:sz w:val="34"/>
        </w:rPr>
        <w:t>DO</w:t>
      </w:r>
      <w:r w:rsidR="002E4455">
        <w:rPr>
          <w:sz w:val="34"/>
        </w:rPr>
        <w:t>MNULUI</w:t>
      </w:r>
      <w:bookmarkStart w:id="0" w:name="_GoBack"/>
      <w:bookmarkEnd w:id="0"/>
      <w:r>
        <w:rPr>
          <w:sz w:val="34"/>
        </w:rPr>
        <w:t xml:space="preserve"> INSPECTOR ȘCOLAR GENERAL,</w:t>
      </w:r>
    </w:p>
    <w:p w14:paraId="43BD8DBF" w14:textId="77777777" w:rsidR="00EC66E1" w:rsidRDefault="00E62797">
      <w:pPr>
        <w:spacing w:after="0" w:line="447" w:lineRule="auto"/>
        <w:ind w:left="-10" w:right="-158" w:firstLine="144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A98C4EE" wp14:editId="41C7A711">
                <wp:simplePos x="0" y="0"/>
                <wp:positionH relativeFrom="column">
                  <wp:posOffset>1014984</wp:posOffset>
                </wp:positionH>
                <wp:positionV relativeFrom="paragraph">
                  <wp:posOffset>484770</wp:posOffset>
                </wp:positionV>
                <wp:extent cx="4413504" cy="6098"/>
                <wp:effectExtent l="0" t="0" r="0" b="0"/>
                <wp:wrapSquare wrapText="bothSides"/>
                <wp:docPr id="856" name="Group 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3504" cy="6098"/>
                          <a:chOff x="0" y="0"/>
                          <a:chExt cx="4413504" cy="6098"/>
                        </a:xfrm>
                      </wpg:grpSpPr>
                      <wps:wsp>
                        <wps:cNvPr id="855" name="Shape 855"/>
                        <wps:cNvSpPr/>
                        <wps:spPr>
                          <a:xfrm>
                            <a:off x="0" y="0"/>
                            <a:ext cx="441350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504" h="6098">
                                <a:moveTo>
                                  <a:pt x="0" y="3049"/>
                                </a:moveTo>
                                <a:lnTo>
                                  <a:pt x="441350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6" style="width:347.52pt;height:0.480133pt;position:absolute;mso-position-horizontal-relative:text;mso-position-horizontal:absolute;margin-left:79.92pt;mso-position-vertical-relative:text;margin-top:38.1709pt;" coordsize="44135,60">
                <v:shape id="Shape 855" style="position:absolute;width:44135;height:60;left:0;top:0;" coordsize="4413504,6098" path="m0,3049l4413504,3049">
                  <v:stroke weight="0.48013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Subsemnatul(a) </w:t>
      </w:r>
      <w:r>
        <w:rPr>
          <w:noProof/>
        </w:rPr>
        <mc:AlternateContent>
          <mc:Choice Requires="wpg">
            <w:drawing>
              <wp:inline distT="0" distB="0" distL="0" distR="0" wp14:anchorId="23611164" wp14:editId="5DE4F77A">
                <wp:extent cx="3499104" cy="6098"/>
                <wp:effectExtent l="0" t="0" r="0" b="0"/>
                <wp:docPr id="854" name="Group 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9104" cy="6098"/>
                          <a:chOff x="0" y="0"/>
                          <a:chExt cx="3499104" cy="6098"/>
                        </a:xfrm>
                      </wpg:grpSpPr>
                      <wps:wsp>
                        <wps:cNvPr id="853" name="Shape 853"/>
                        <wps:cNvSpPr/>
                        <wps:spPr>
                          <a:xfrm>
                            <a:off x="0" y="0"/>
                            <a:ext cx="349910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104" h="6098">
                                <a:moveTo>
                                  <a:pt x="0" y="3049"/>
                                </a:moveTo>
                                <a:lnTo>
                                  <a:pt x="349910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4" style="width:275.52pt;height:0.480148pt;mso-position-horizontal-relative:char;mso-position-vertical-relative:line" coordsize="34991,60">
                <v:shape id="Shape 853" style="position:absolute;width:34991;height:60;left:0;top:0;" coordsize="3499104,6098" path="m0,3049l3499104,3049">
                  <v:stroke weight="0.4801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4"/>
        </w:rPr>
        <w:t>domiciliat(ă) în vă rog să binevoiți a-mi aproba eliberarea unui duplicat după diploma / certificatul de</w:t>
      </w:r>
    </w:p>
    <w:p w14:paraId="59F3A509" w14:textId="77777777" w:rsidR="00EC66E1" w:rsidRDefault="00E62797">
      <w:pPr>
        <w:spacing w:after="316"/>
        <w:ind w:left="-5" w:right="-144"/>
      </w:pPr>
      <w:r>
        <w:rPr>
          <w:noProof/>
        </w:rPr>
        <mc:AlternateContent>
          <mc:Choice Requires="wpg">
            <w:drawing>
              <wp:inline distT="0" distB="0" distL="0" distR="0" wp14:anchorId="33F6EE78" wp14:editId="232741B2">
                <wp:extent cx="5401057" cy="6098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1057" cy="6098"/>
                          <a:chOff x="0" y="0"/>
                          <a:chExt cx="5401057" cy="6098"/>
                        </a:xfrm>
                      </wpg:grpSpPr>
                      <wps:wsp>
                        <wps:cNvPr id="857" name="Shape 857"/>
                        <wps:cNvSpPr/>
                        <wps:spPr>
                          <a:xfrm>
                            <a:off x="0" y="0"/>
                            <a:ext cx="5401057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057" h="6098">
                                <a:moveTo>
                                  <a:pt x="0" y="3049"/>
                                </a:moveTo>
                                <a:lnTo>
                                  <a:pt x="5401057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8" style="width:425.28pt;height:0.480133pt;mso-position-horizontal-relative:char;mso-position-vertical-relative:line" coordsize="54010,60">
                <v:shape id="Shape 857" style="position:absolute;width:54010;height:60;left:0;top:0;" coordsize="5401057,6098" path="m0,3049l5401057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30F4380" w14:textId="77777777" w:rsidR="00EC66E1" w:rsidRDefault="00E62797">
      <w:pPr>
        <w:spacing w:after="254" w:line="265" w:lineRule="auto"/>
        <w:ind w:right="-158" w:hanging="10"/>
        <w:jc w:val="both"/>
      </w:pPr>
      <w:r>
        <w:rPr>
          <w:sz w:val="24"/>
        </w:rPr>
        <w:t>eliberat(ă) de</w:t>
      </w:r>
      <w:r>
        <w:rPr>
          <w:noProof/>
        </w:rPr>
        <mc:AlternateContent>
          <mc:Choice Requires="wpg">
            <w:drawing>
              <wp:inline distT="0" distB="0" distL="0" distR="0" wp14:anchorId="341003CF" wp14:editId="656EF43D">
                <wp:extent cx="4575048" cy="9147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5048" cy="9147"/>
                          <a:chOff x="0" y="0"/>
                          <a:chExt cx="4575048" cy="9147"/>
                        </a:xfrm>
                      </wpg:grpSpPr>
                      <wps:wsp>
                        <wps:cNvPr id="859" name="Shape 859"/>
                        <wps:cNvSpPr/>
                        <wps:spPr>
                          <a:xfrm>
                            <a:off x="0" y="0"/>
                            <a:ext cx="457504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5048" h="9147">
                                <a:moveTo>
                                  <a:pt x="0" y="4573"/>
                                </a:moveTo>
                                <a:lnTo>
                                  <a:pt x="457504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60" style="width:360.24pt;height:0.720215pt;mso-position-horizontal-relative:char;mso-position-vertical-relative:line" coordsize="45750,91">
                <v:shape id="Shape 859" style="position:absolute;width:45750;height:91;left:0;top:0;" coordsize="4575048,9147" path="m0,4573l457504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B9D81A8" w14:textId="77777777" w:rsidR="00EC66E1" w:rsidRDefault="00E62797">
      <w:pPr>
        <w:spacing w:after="150" w:line="265" w:lineRule="auto"/>
        <w:ind w:right="-158" w:hanging="10"/>
        <w:jc w:val="both"/>
      </w:pPr>
      <w:r>
        <w:rPr>
          <w:sz w:val="24"/>
        </w:rPr>
        <w:t>la data de</w:t>
      </w:r>
      <w:r>
        <w:rPr>
          <w:noProof/>
        </w:rPr>
        <w:drawing>
          <wp:inline distT="0" distB="0" distL="0" distR="0" wp14:anchorId="6C9CB268" wp14:editId="52752F59">
            <wp:extent cx="996696" cy="9147"/>
            <wp:effectExtent l="0" t="0" r="0" b="0"/>
            <wp:docPr id="328" name="Picture 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deoarece</w:t>
      </w:r>
      <w:r>
        <w:rPr>
          <w:noProof/>
        </w:rPr>
        <mc:AlternateContent>
          <mc:Choice Requires="wpg">
            <w:drawing>
              <wp:inline distT="0" distB="0" distL="0" distR="0" wp14:anchorId="74A65500" wp14:editId="2C17E1E1">
                <wp:extent cx="3270504" cy="6098"/>
                <wp:effectExtent l="0" t="0" r="0" b="0"/>
                <wp:docPr id="862" name="Group 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0504" cy="6098"/>
                          <a:chOff x="0" y="0"/>
                          <a:chExt cx="3270504" cy="6098"/>
                        </a:xfrm>
                      </wpg:grpSpPr>
                      <wps:wsp>
                        <wps:cNvPr id="861" name="Shape 861"/>
                        <wps:cNvSpPr/>
                        <wps:spPr>
                          <a:xfrm>
                            <a:off x="0" y="0"/>
                            <a:ext cx="327050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0504" h="6098">
                                <a:moveTo>
                                  <a:pt x="0" y="3049"/>
                                </a:moveTo>
                                <a:lnTo>
                                  <a:pt x="327050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62" style="width:257.52pt;height:0.480164pt;mso-position-horizontal-relative:char;mso-position-vertical-relative:line" coordsize="32705,60">
                <v:shape id="Shape 861" style="position:absolute;width:32705;height:60;left:0;top:0;" coordsize="3270504,6098" path="m0,3049l3270504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483E31F" w14:textId="77777777" w:rsidR="00EC66E1" w:rsidRDefault="00E62797">
      <w:pPr>
        <w:spacing w:after="871"/>
        <w:ind w:left="-14" w:right="-182"/>
      </w:pPr>
      <w:r>
        <w:rPr>
          <w:noProof/>
        </w:rPr>
        <mc:AlternateContent>
          <mc:Choice Requires="wpg">
            <w:drawing>
              <wp:inline distT="0" distB="0" distL="0" distR="0" wp14:anchorId="2B413866" wp14:editId="001D7BB9">
                <wp:extent cx="5431536" cy="9146"/>
                <wp:effectExtent l="0" t="0" r="0" b="0"/>
                <wp:docPr id="864" name="Group 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1536" cy="9146"/>
                          <a:chOff x="0" y="0"/>
                          <a:chExt cx="5431536" cy="9146"/>
                        </a:xfrm>
                      </wpg:grpSpPr>
                      <wps:wsp>
                        <wps:cNvPr id="863" name="Shape 863"/>
                        <wps:cNvSpPr/>
                        <wps:spPr>
                          <a:xfrm>
                            <a:off x="0" y="0"/>
                            <a:ext cx="543153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536" h="9146">
                                <a:moveTo>
                                  <a:pt x="0" y="4573"/>
                                </a:moveTo>
                                <a:lnTo>
                                  <a:pt x="543153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64" style="width:427.68pt;height:0.720184pt;mso-position-horizontal-relative:char;mso-position-vertical-relative:line" coordsize="54315,91">
                <v:shape id="Shape 863" style="position:absolute;width:54315;height:91;left:0;top:0;" coordsize="5431536,9146" path="m0,4573l543153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2ACF4FA" w14:textId="77777777" w:rsidR="00EC66E1" w:rsidRDefault="00E62797">
      <w:pPr>
        <w:tabs>
          <w:tab w:val="center" w:pos="2018"/>
          <w:tab w:val="center" w:pos="6754"/>
        </w:tabs>
        <w:spacing w:after="4419" w:line="265" w:lineRule="auto"/>
      </w:pPr>
      <w:r>
        <w:rPr>
          <w:sz w:val="24"/>
        </w:rPr>
        <w:tab/>
        <w:t>Sibiu, data</w:t>
      </w:r>
      <w:r>
        <w:rPr>
          <w:noProof/>
        </w:rPr>
        <w:drawing>
          <wp:inline distT="0" distB="0" distL="0" distR="0" wp14:anchorId="06201372" wp14:editId="1796A87A">
            <wp:extent cx="932688" cy="57929"/>
            <wp:effectExtent l="0" t="0" r="0" b="0"/>
            <wp:docPr id="323" name="Picture 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Semnătura,</w:t>
      </w:r>
    </w:p>
    <w:p w14:paraId="203EF70F" w14:textId="2B0FAADF" w:rsidR="00EC66E1" w:rsidRDefault="00E62797">
      <w:pPr>
        <w:pStyle w:val="Titlu1"/>
      </w:pPr>
      <w:r>
        <w:t>DO</w:t>
      </w:r>
      <w:r w:rsidR="00E25E05">
        <w:t>A</w:t>
      </w:r>
      <w:r>
        <w:t>MN</w:t>
      </w:r>
      <w:r w:rsidR="00E25E05">
        <w:t>A</w:t>
      </w:r>
      <w:r>
        <w:t xml:space="preserve"> INSPECTOR ȘCOLAR GENERAL</w:t>
      </w:r>
    </w:p>
    <w:sectPr w:rsidR="00EC66E1">
      <w:pgSz w:w="11904" w:h="16838"/>
      <w:pgMar w:top="1440" w:right="1661" w:bottom="1440" w:left="18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E1"/>
    <w:rsid w:val="002E4455"/>
    <w:rsid w:val="00E25E05"/>
    <w:rsid w:val="00E62797"/>
    <w:rsid w:val="00EC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64E8"/>
  <w15:docId w15:val="{80E7849F-F33E-455E-80A7-768F1770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left="254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218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</dc:creator>
  <cp:keywords/>
  <cp:lastModifiedBy>6</cp:lastModifiedBy>
  <cp:revision>4</cp:revision>
  <dcterms:created xsi:type="dcterms:W3CDTF">2021-02-26T10:00:00Z</dcterms:created>
  <dcterms:modified xsi:type="dcterms:W3CDTF">2022-06-22T10:22:00Z</dcterms:modified>
</cp:coreProperties>
</file>